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ECA7E" w14:textId="6B23B51A" w:rsidR="007F6BB1" w:rsidRPr="00C4216F" w:rsidRDefault="008A45C2">
      <w:pPr>
        <w:rPr>
          <w:b/>
          <w:bCs/>
        </w:rPr>
      </w:pPr>
      <w:r w:rsidRPr="00C4216F">
        <w:rPr>
          <w:b/>
          <w:bCs/>
        </w:rPr>
        <w:t>MQL5 Developer Needed – Build Market Open/Close Time Indicator with API Integration</w:t>
      </w:r>
    </w:p>
    <w:p w14:paraId="63310BEB" w14:textId="77777777" w:rsidR="008A45C2" w:rsidRDefault="008A45C2"/>
    <w:p w14:paraId="32CA55D6" w14:textId="77777777" w:rsidR="00C4216F" w:rsidRPr="00C4216F" w:rsidRDefault="00C4216F" w:rsidP="00C4216F">
      <w:pPr>
        <w:rPr>
          <w:b/>
          <w:bCs/>
        </w:rPr>
      </w:pPr>
      <w:r w:rsidRPr="00C4216F">
        <w:rPr>
          <w:rFonts w:ascii="Segoe UI Emoji" w:hAnsi="Segoe UI Emoji" w:cs="Segoe UI Emoji"/>
          <w:b/>
          <w:bCs/>
        </w:rPr>
        <w:t>🧩</w:t>
      </w:r>
      <w:r w:rsidRPr="00C4216F">
        <w:rPr>
          <w:b/>
          <w:bCs/>
        </w:rPr>
        <w:t xml:space="preserve"> Project Requirements</w:t>
      </w:r>
    </w:p>
    <w:p w14:paraId="174BCED5" w14:textId="77777777" w:rsidR="00C4216F" w:rsidRPr="00C4216F" w:rsidRDefault="00C4216F" w:rsidP="00C4216F">
      <w:r w:rsidRPr="00C4216F">
        <w:rPr>
          <w:rFonts w:ascii="Segoe UI Emoji" w:hAnsi="Segoe UI Emoji" w:cs="Segoe UI Emoji"/>
          <w:b/>
          <w:bCs/>
        </w:rPr>
        <w:t>🔎</w:t>
      </w:r>
      <w:r w:rsidRPr="00C4216F">
        <w:rPr>
          <w:b/>
          <w:bCs/>
        </w:rPr>
        <w:t xml:space="preserve"> Primary Features</w:t>
      </w:r>
    </w:p>
    <w:p w14:paraId="524A7DEC" w14:textId="77777777" w:rsidR="00C4216F" w:rsidRPr="00C4216F" w:rsidRDefault="00C4216F" w:rsidP="00C4216F">
      <w:pPr>
        <w:numPr>
          <w:ilvl w:val="0"/>
          <w:numId w:val="1"/>
        </w:numPr>
      </w:pPr>
      <w:r w:rsidRPr="00C4216F">
        <w:t xml:space="preserve">Show </w:t>
      </w:r>
      <w:r w:rsidRPr="00C4216F">
        <w:rPr>
          <w:b/>
          <w:bCs/>
        </w:rPr>
        <w:t>market open and close times</w:t>
      </w:r>
      <w:r w:rsidRPr="00C4216F">
        <w:t xml:space="preserve"> for the symbol the indicator is attached to.</w:t>
      </w:r>
    </w:p>
    <w:p w14:paraId="0ECD9796" w14:textId="77777777" w:rsidR="00C4216F" w:rsidRPr="00C4216F" w:rsidRDefault="00C4216F" w:rsidP="00C4216F">
      <w:pPr>
        <w:numPr>
          <w:ilvl w:val="0"/>
          <w:numId w:val="1"/>
        </w:numPr>
      </w:pPr>
      <w:r w:rsidRPr="00C4216F">
        <w:t xml:space="preserve">Use an </w:t>
      </w:r>
      <w:r w:rsidRPr="00C4216F">
        <w:rPr>
          <w:b/>
          <w:bCs/>
        </w:rPr>
        <w:t>external API</w:t>
      </w:r>
      <w:r w:rsidRPr="00C4216F">
        <w:t xml:space="preserve"> to retrieve trading session data.</w:t>
      </w:r>
    </w:p>
    <w:p w14:paraId="003D0899" w14:textId="77777777" w:rsidR="00C4216F" w:rsidRPr="00C4216F" w:rsidRDefault="00C4216F" w:rsidP="00C4216F">
      <w:pPr>
        <w:numPr>
          <w:ilvl w:val="1"/>
          <w:numId w:val="1"/>
        </w:numPr>
      </w:pPr>
      <w:r w:rsidRPr="00C4216F">
        <w:t>Possible sources include:</w:t>
      </w:r>
    </w:p>
    <w:p w14:paraId="407F846A" w14:textId="77777777" w:rsidR="00C4216F" w:rsidRPr="00C4216F" w:rsidRDefault="00C4216F" w:rsidP="00C4216F">
      <w:pPr>
        <w:numPr>
          <w:ilvl w:val="2"/>
          <w:numId w:val="1"/>
        </w:numPr>
      </w:pPr>
      <w:hyperlink r:id="rId5" w:tgtFrame="_new" w:history="1">
        <w:r w:rsidRPr="00C4216F">
          <w:rPr>
            <w:rStyle w:val="Hyperlink"/>
          </w:rPr>
          <w:t>TradingHours.com</w:t>
        </w:r>
      </w:hyperlink>
    </w:p>
    <w:p w14:paraId="77079E23" w14:textId="77777777" w:rsidR="00C4216F" w:rsidRPr="00C4216F" w:rsidRDefault="00C4216F" w:rsidP="00C4216F">
      <w:pPr>
        <w:numPr>
          <w:ilvl w:val="2"/>
          <w:numId w:val="1"/>
        </w:numPr>
      </w:pPr>
      <w:hyperlink r:id="rId6" w:tgtFrame="_new" w:history="1">
        <w:r w:rsidRPr="00C4216F">
          <w:rPr>
            <w:rStyle w:val="Hyperlink"/>
          </w:rPr>
          <w:t>Polygon.io</w:t>
        </w:r>
      </w:hyperlink>
    </w:p>
    <w:p w14:paraId="7A4AA5D0" w14:textId="77777777" w:rsidR="00C4216F" w:rsidRPr="00C4216F" w:rsidRDefault="00C4216F" w:rsidP="00C4216F">
      <w:pPr>
        <w:numPr>
          <w:ilvl w:val="2"/>
          <w:numId w:val="1"/>
        </w:numPr>
      </w:pPr>
      <w:hyperlink r:id="rId7" w:tgtFrame="_new" w:history="1">
        <w:r w:rsidRPr="00C4216F">
          <w:rPr>
            <w:rStyle w:val="Hyperlink"/>
          </w:rPr>
          <w:t>JBlanked.com Economic Calendar</w:t>
        </w:r>
      </w:hyperlink>
    </w:p>
    <w:p w14:paraId="1CC81B92" w14:textId="77777777" w:rsidR="00C4216F" w:rsidRPr="00C4216F" w:rsidRDefault="00C4216F" w:rsidP="00C4216F">
      <w:pPr>
        <w:numPr>
          <w:ilvl w:val="0"/>
          <w:numId w:val="1"/>
        </w:numPr>
      </w:pPr>
      <w:r w:rsidRPr="00C4216F">
        <w:t xml:space="preserve">Handle </w:t>
      </w:r>
      <w:r w:rsidRPr="00C4216F">
        <w:rPr>
          <w:b/>
          <w:bCs/>
        </w:rPr>
        <w:t>time zone conversions</w:t>
      </w:r>
      <w:r w:rsidRPr="00C4216F">
        <w:t xml:space="preserve"> correctly (UTC ↔ local ↔ broker/server time).</w:t>
      </w:r>
    </w:p>
    <w:p w14:paraId="43D65F05" w14:textId="77777777" w:rsidR="00C4216F" w:rsidRDefault="00C4216F" w:rsidP="00C4216F">
      <w:pPr>
        <w:numPr>
          <w:ilvl w:val="0"/>
          <w:numId w:val="1"/>
        </w:numPr>
      </w:pPr>
      <w:r w:rsidRPr="00C4216F">
        <w:t xml:space="preserve">Visually display session times using a </w:t>
      </w:r>
      <w:r w:rsidRPr="00C4216F">
        <w:rPr>
          <w:b/>
          <w:bCs/>
        </w:rPr>
        <w:t>subwindow style indicator</w:t>
      </w:r>
      <w:r w:rsidRPr="00C4216F">
        <w:t>, similar to a horizontal bar or overlay panel showing “OPEN” and “CLOSED” windows clearly.</w:t>
      </w:r>
    </w:p>
    <w:p w14:paraId="1E725BAB" w14:textId="3A1EE0FE" w:rsidR="007B1AF9" w:rsidRDefault="007B1AF9" w:rsidP="00C4216F">
      <w:pPr>
        <w:numPr>
          <w:ilvl w:val="0"/>
          <w:numId w:val="1"/>
        </w:numPr>
      </w:pPr>
      <w:r>
        <w:t>Must also show known public holidays or close days e.g. 4</w:t>
      </w:r>
      <w:r w:rsidRPr="007B1AF9">
        <w:rPr>
          <w:vertAlign w:val="superscript"/>
        </w:rPr>
        <w:t>th</w:t>
      </w:r>
      <w:r>
        <w:t xml:space="preserve"> July etc for given symbol;</w:t>
      </w:r>
    </w:p>
    <w:p w14:paraId="709A8314" w14:textId="274593E1" w:rsidR="00C37423" w:rsidRDefault="0080777D" w:rsidP="00C4216F">
      <w:pPr>
        <w:numPr>
          <w:ilvl w:val="0"/>
          <w:numId w:val="1"/>
        </w:numPr>
      </w:pPr>
      <w:r>
        <w:t xml:space="preserve">Json file </w:t>
      </w:r>
      <w:r w:rsidR="00C37423">
        <w:t>Config ability to track multiple symbols at same time.</w:t>
      </w:r>
    </w:p>
    <w:p w14:paraId="2A5AE5C2" w14:textId="77777777" w:rsidR="007B1AF9" w:rsidRDefault="007B1AF9" w:rsidP="00C4216F">
      <w:pPr>
        <w:rPr>
          <w:rFonts w:ascii="Segoe UI Symbol" w:hAnsi="Segoe UI Symbol" w:cs="Segoe UI Symbol"/>
          <w:b/>
          <w:bCs/>
        </w:rPr>
      </w:pPr>
    </w:p>
    <w:p w14:paraId="12081863" w14:textId="15DBBFD4" w:rsidR="00C4216F" w:rsidRPr="00C4216F" w:rsidRDefault="00C4216F" w:rsidP="00C4216F">
      <w:r w:rsidRPr="00C4216F">
        <w:rPr>
          <w:rFonts w:ascii="Segoe UI Symbol" w:hAnsi="Segoe UI Symbol" w:cs="Segoe UI Symbol"/>
          <w:b/>
          <w:bCs/>
        </w:rPr>
        <w:t>🛠</w:t>
      </w:r>
      <w:r w:rsidRPr="00C4216F">
        <w:rPr>
          <w:b/>
          <w:bCs/>
        </w:rPr>
        <w:t xml:space="preserve"> Technical Features</w:t>
      </w:r>
    </w:p>
    <w:p w14:paraId="5B9C5213" w14:textId="77777777" w:rsidR="00C4216F" w:rsidRPr="00C4216F" w:rsidRDefault="00C4216F" w:rsidP="00C4216F">
      <w:pPr>
        <w:numPr>
          <w:ilvl w:val="0"/>
          <w:numId w:val="2"/>
        </w:numPr>
      </w:pPr>
      <w:r w:rsidRPr="00C4216F">
        <w:t xml:space="preserve">Written in </w:t>
      </w:r>
      <w:r w:rsidRPr="00C4216F">
        <w:rPr>
          <w:b/>
          <w:bCs/>
        </w:rPr>
        <w:t>pure MQL5</w:t>
      </w:r>
      <w:r w:rsidRPr="00C4216F">
        <w:t>, no DLLs.</w:t>
      </w:r>
    </w:p>
    <w:p w14:paraId="17058104" w14:textId="77777777" w:rsidR="00C4216F" w:rsidRPr="00C4216F" w:rsidRDefault="00C4216F" w:rsidP="00C4216F">
      <w:pPr>
        <w:numPr>
          <w:ilvl w:val="0"/>
          <w:numId w:val="2"/>
        </w:numPr>
      </w:pPr>
      <w:r w:rsidRPr="00C4216F">
        <w:t xml:space="preserve">Creates a </w:t>
      </w:r>
      <w:r w:rsidRPr="00C4216F">
        <w:rPr>
          <w:b/>
          <w:bCs/>
        </w:rPr>
        <w:t>visual panel or histogram bar</w:t>
      </w:r>
      <w:r w:rsidRPr="00C4216F">
        <w:t xml:space="preserve"> in a subwindow (Indicator Style 1).</w:t>
      </w:r>
    </w:p>
    <w:p w14:paraId="49332F53" w14:textId="77777777" w:rsidR="00C4216F" w:rsidRPr="00C4216F" w:rsidRDefault="00C4216F" w:rsidP="00C4216F">
      <w:pPr>
        <w:numPr>
          <w:ilvl w:val="0"/>
          <w:numId w:val="2"/>
        </w:numPr>
      </w:pPr>
      <w:r w:rsidRPr="00C4216F">
        <w:rPr>
          <w:b/>
          <w:bCs/>
        </w:rPr>
        <w:t>Automatically updates</w:t>
      </w:r>
      <w:r w:rsidRPr="00C4216F">
        <w:t xml:space="preserve"> daily using scheduled calls (or per tick if light).</w:t>
      </w:r>
    </w:p>
    <w:p w14:paraId="4BAB57D2" w14:textId="77777777" w:rsidR="00C4216F" w:rsidRPr="00C4216F" w:rsidRDefault="00C4216F" w:rsidP="00C4216F">
      <w:pPr>
        <w:numPr>
          <w:ilvl w:val="0"/>
          <w:numId w:val="2"/>
        </w:numPr>
      </w:pPr>
      <w:r w:rsidRPr="00C4216F">
        <w:t xml:space="preserve">Includes a </w:t>
      </w:r>
      <w:r w:rsidRPr="00C4216F">
        <w:rPr>
          <w:b/>
          <w:bCs/>
        </w:rPr>
        <w:t>class module</w:t>
      </w:r>
      <w:r w:rsidRPr="00C4216F">
        <w:t xml:space="preserve"> (e.g., Class_MarketHours.mqh) that exposes:</w:t>
      </w:r>
    </w:p>
    <w:p w14:paraId="6EEA5D26" w14:textId="77777777" w:rsidR="008A45C2" w:rsidRDefault="008A45C2"/>
    <w:p w14:paraId="79697B26" w14:textId="77777777" w:rsidR="002A12BD" w:rsidRDefault="002A12BD" w:rsidP="002A12BD">
      <w:r>
        <w:t>datetime GetMarketOpen(string symbol);</w:t>
      </w:r>
    </w:p>
    <w:p w14:paraId="5EA66B32" w14:textId="77777777" w:rsidR="002A12BD" w:rsidRDefault="002A12BD" w:rsidP="002A12BD">
      <w:r>
        <w:t>datetime GetMarketClose(string symbol);</w:t>
      </w:r>
    </w:p>
    <w:p w14:paraId="7E380821" w14:textId="316B49E3" w:rsidR="002A12BD" w:rsidRDefault="002A12BD" w:rsidP="002A12BD">
      <w:r>
        <w:t>bool IsMarketOpen(string symbol, datetime time_check = TimeCurrent());</w:t>
      </w:r>
    </w:p>
    <w:p w14:paraId="13D50E94" w14:textId="3F969B23" w:rsidR="00C709C4" w:rsidRDefault="00C709C4" w:rsidP="002A12BD">
      <w:r>
        <w:t>TimetoMarketClose()</w:t>
      </w:r>
    </w:p>
    <w:p w14:paraId="1EFCC975" w14:textId="1A45385B" w:rsidR="00C709C4" w:rsidRDefault="00C709C4" w:rsidP="002A12BD">
      <w:r>
        <w:t>TimeSinceMarketOpen()</w:t>
      </w:r>
    </w:p>
    <w:p w14:paraId="5EDCD2CD" w14:textId="67DB88BC" w:rsidR="00C709C4" w:rsidRDefault="00C709C4" w:rsidP="002A12BD">
      <w:r>
        <w:lastRenderedPageBreak/>
        <w:t>Within30MinutesOfMarketCloseOrOpen()</w:t>
      </w:r>
    </w:p>
    <w:p w14:paraId="4E13B532" w14:textId="7309FC45" w:rsidR="00C709C4" w:rsidRDefault="00AB3E72" w:rsidP="002A12BD">
      <w:r>
        <w:t>Within30M</w:t>
      </w:r>
      <w:r w:rsidR="007B1AF9">
        <w:t>i</w:t>
      </w:r>
      <w:r>
        <w:t>nutesOfMarketCloseForTheWeek()</w:t>
      </w:r>
    </w:p>
    <w:p w14:paraId="273AAE79" w14:textId="20D2DE62" w:rsidR="002A12BD" w:rsidRDefault="007B1AF9" w:rsidP="002A12BD">
      <w:r>
        <w:t>PublicHolidays()</w:t>
      </w:r>
    </w:p>
    <w:p w14:paraId="037B9098" w14:textId="77777777" w:rsidR="002A12BD" w:rsidRPr="002A12BD" w:rsidRDefault="002A12BD" w:rsidP="002A12BD">
      <w:r w:rsidRPr="002A12BD">
        <w:rPr>
          <w:rFonts w:ascii="Segoe UI Emoji" w:hAnsi="Segoe UI Emoji" w:cs="Segoe UI Emoji"/>
          <w:b/>
          <w:bCs/>
        </w:rPr>
        <w:t>📦</w:t>
      </w:r>
      <w:r w:rsidRPr="002A12BD">
        <w:rPr>
          <w:b/>
          <w:bCs/>
        </w:rPr>
        <w:t xml:space="preserve"> Deliverables</w:t>
      </w:r>
    </w:p>
    <w:p w14:paraId="3666C23A" w14:textId="77777777" w:rsidR="002A12BD" w:rsidRPr="002A12BD" w:rsidRDefault="002A12BD" w:rsidP="002A12BD">
      <w:pPr>
        <w:numPr>
          <w:ilvl w:val="0"/>
          <w:numId w:val="3"/>
        </w:numPr>
      </w:pPr>
      <w:r w:rsidRPr="002A12BD">
        <w:t>MarketHours.mq5 indicator</w:t>
      </w:r>
    </w:p>
    <w:p w14:paraId="1F360EF4" w14:textId="77777777" w:rsidR="002A12BD" w:rsidRPr="002A12BD" w:rsidRDefault="002A12BD" w:rsidP="002A12BD">
      <w:pPr>
        <w:numPr>
          <w:ilvl w:val="0"/>
          <w:numId w:val="3"/>
        </w:numPr>
      </w:pPr>
      <w:r w:rsidRPr="002A12BD">
        <w:t>Class_MarketHours.mqh for programmatic use in other EAs or indicators</w:t>
      </w:r>
    </w:p>
    <w:p w14:paraId="77E85EFC" w14:textId="77777777" w:rsidR="002A12BD" w:rsidRDefault="002A12BD" w:rsidP="002A12BD">
      <w:pPr>
        <w:numPr>
          <w:ilvl w:val="0"/>
          <w:numId w:val="3"/>
        </w:numPr>
      </w:pPr>
      <w:r w:rsidRPr="002A12BD">
        <w:t>MarketHoursConfig.mqh or JSON config (optional)</w:t>
      </w:r>
    </w:p>
    <w:p w14:paraId="418ABC2B" w14:textId="3B2D048E" w:rsidR="0080777D" w:rsidRPr="002A12BD" w:rsidRDefault="0080777D" w:rsidP="002A12BD">
      <w:pPr>
        <w:numPr>
          <w:ilvl w:val="0"/>
          <w:numId w:val="3"/>
        </w:numPr>
      </w:pPr>
      <w:r>
        <w:t>Holidays</w:t>
      </w:r>
    </w:p>
    <w:p w14:paraId="2890DA2A" w14:textId="77777777" w:rsidR="002A12BD" w:rsidRPr="002A12BD" w:rsidRDefault="002A12BD" w:rsidP="002A12BD">
      <w:pPr>
        <w:numPr>
          <w:ilvl w:val="0"/>
          <w:numId w:val="3"/>
        </w:numPr>
      </w:pPr>
      <w:r w:rsidRPr="002A12BD">
        <w:t xml:space="preserve">All </w:t>
      </w:r>
      <w:r w:rsidRPr="002A12BD">
        <w:rPr>
          <w:b/>
          <w:bCs/>
        </w:rPr>
        <w:t>source code</w:t>
      </w:r>
    </w:p>
    <w:p w14:paraId="580E5765" w14:textId="77777777" w:rsidR="002A12BD" w:rsidRPr="002A12BD" w:rsidRDefault="002A12BD" w:rsidP="002A12BD">
      <w:pPr>
        <w:numPr>
          <w:ilvl w:val="0"/>
          <w:numId w:val="3"/>
        </w:numPr>
      </w:pPr>
      <w:r w:rsidRPr="002A12BD">
        <w:t>Sample usage EA/indicator showing how to use the class</w:t>
      </w:r>
    </w:p>
    <w:p w14:paraId="7B12AC02" w14:textId="77777777" w:rsidR="002A12BD" w:rsidRDefault="002A12BD" w:rsidP="002A12BD"/>
    <w:p w14:paraId="6E875391" w14:textId="77777777" w:rsidR="002A12BD" w:rsidRDefault="002A12BD" w:rsidP="002A12BD"/>
    <w:p w14:paraId="0D8B4804" w14:textId="77777777" w:rsidR="00C709C4" w:rsidRPr="00C709C4" w:rsidRDefault="00C709C4" w:rsidP="00C709C4">
      <w:pPr>
        <w:rPr>
          <w:b/>
          <w:bCs/>
        </w:rPr>
      </w:pPr>
      <w:r w:rsidRPr="00C709C4">
        <w:rPr>
          <w:rFonts w:ascii="Segoe UI Emoji" w:hAnsi="Segoe UI Emoji" w:cs="Segoe UI Emoji"/>
          <w:b/>
          <w:bCs/>
        </w:rPr>
        <w:t>💡</w:t>
      </w:r>
      <w:r w:rsidRPr="00C709C4">
        <w:rPr>
          <w:b/>
          <w:bCs/>
        </w:rPr>
        <w:t xml:space="preserve"> Visual &amp; Functional Goals</w:t>
      </w:r>
    </w:p>
    <w:p w14:paraId="33566C2A" w14:textId="77777777" w:rsidR="00C709C4" w:rsidRPr="00C709C4" w:rsidRDefault="00C709C4" w:rsidP="00C709C4">
      <w:pPr>
        <w:numPr>
          <w:ilvl w:val="0"/>
          <w:numId w:val="4"/>
        </w:numPr>
      </w:pPr>
      <w:r w:rsidRPr="00C709C4">
        <w:t xml:space="preserve">Visually show today’s </w:t>
      </w:r>
      <w:r w:rsidRPr="00C709C4">
        <w:rPr>
          <w:b/>
          <w:bCs/>
        </w:rPr>
        <w:t>open and close period</w:t>
      </w:r>
      <w:r w:rsidRPr="00C709C4">
        <w:t xml:space="preserve"> as a band or block in a subwindow</w:t>
      </w:r>
    </w:p>
    <w:p w14:paraId="15804F44" w14:textId="77777777" w:rsidR="00C709C4" w:rsidRPr="00C709C4" w:rsidRDefault="00C709C4" w:rsidP="00C709C4">
      <w:pPr>
        <w:numPr>
          <w:ilvl w:val="0"/>
          <w:numId w:val="4"/>
        </w:numPr>
      </w:pPr>
      <w:r w:rsidRPr="00C709C4">
        <w:t xml:space="preserve">Label with </w:t>
      </w:r>
      <w:r w:rsidRPr="00C709C4">
        <w:rPr>
          <w:b/>
          <w:bCs/>
        </w:rPr>
        <w:t>market status</w:t>
      </w:r>
      <w:r w:rsidRPr="00C709C4">
        <w:t>, e.g.:</w:t>
      </w:r>
    </w:p>
    <w:p w14:paraId="766DAC88" w14:textId="77777777" w:rsidR="00C709C4" w:rsidRPr="00C709C4" w:rsidRDefault="00C709C4" w:rsidP="00C709C4">
      <w:pPr>
        <w:numPr>
          <w:ilvl w:val="1"/>
          <w:numId w:val="4"/>
        </w:numPr>
      </w:pPr>
      <w:r w:rsidRPr="00C709C4">
        <w:rPr>
          <w:rFonts w:ascii="Segoe UI Emoji" w:hAnsi="Segoe UI Emoji" w:cs="Segoe UI Emoji"/>
        </w:rPr>
        <w:t>✅</w:t>
      </w:r>
      <w:r w:rsidRPr="00C709C4">
        <w:t xml:space="preserve"> “Open 09:30 - 16:00 (NYSE)”</w:t>
      </w:r>
    </w:p>
    <w:p w14:paraId="6880CC86" w14:textId="77777777" w:rsidR="00C709C4" w:rsidRPr="00C709C4" w:rsidRDefault="00C709C4" w:rsidP="00C709C4">
      <w:pPr>
        <w:numPr>
          <w:ilvl w:val="1"/>
          <w:numId w:val="4"/>
        </w:numPr>
      </w:pPr>
      <w:r w:rsidRPr="00C709C4">
        <w:rPr>
          <w:rFonts w:ascii="Segoe UI Emoji" w:hAnsi="Segoe UI Emoji" w:cs="Segoe UI Emoji"/>
        </w:rPr>
        <w:t>❌</w:t>
      </w:r>
      <w:r w:rsidRPr="00C709C4">
        <w:t xml:space="preserve"> “Closed – Reopens in 3h 12m”</w:t>
      </w:r>
    </w:p>
    <w:p w14:paraId="303318E8" w14:textId="77777777" w:rsidR="00C709C4" w:rsidRPr="00C709C4" w:rsidRDefault="00C709C4" w:rsidP="00C709C4">
      <w:pPr>
        <w:numPr>
          <w:ilvl w:val="0"/>
          <w:numId w:val="4"/>
        </w:numPr>
      </w:pPr>
      <w:r w:rsidRPr="00C709C4">
        <w:t xml:space="preserve">Optional: display </w:t>
      </w:r>
      <w:r w:rsidRPr="00C709C4">
        <w:rPr>
          <w:b/>
          <w:bCs/>
        </w:rPr>
        <w:t>next open/close countdown</w:t>
      </w:r>
    </w:p>
    <w:p w14:paraId="334F4929" w14:textId="77777777" w:rsidR="00C709C4" w:rsidRPr="00C709C4" w:rsidRDefault="00C709C4" w:rsidP="00C709C4">
      <w:pPr>
        <w:numPr>
          <w:ilvl w:val="0"/>
          <w:numId w:val="4"/>
        </w:numPr>
      </w:pPr>
      <w:r w:rsidRPr="00C709C4">
        <w:t xml:space="preserve">Should </w:t>
      </w:r>
      <w:r w:rsidRPr="00C709C4">
        <w:rPr>
          <w:b/>
          <w:bCs/>
        </w:rPr>
        <w:t>auto-detect the symbol’s exchange/market</w:t>
      </w:r>
      <w:r w:rsidRPr="00C709C4">
        <w:t xml:space="preserve"> or allow override</w:t>
      </w:r>
    </w:p>
    <w:p w14:paraId="39C19F93" w14:textId="77777777" w:rsidR="002A12BD" w:rsidRDefault="002A12BD" w:rsidP="002A12BD"/>
    <w:p w14:paraId="267D76CB" w14:textId="77777777" w:rsidR="00DC7D31" w:rsidRPr="00DC7D31" w:rsidRDefault="00DC7D31" w:rsidP="00DC7D31">
      <w:pPr>
        <w:rPr>
          <w:b/>
          <w:bCs/>
        </w:rPr>
      </w:pPr>
      <w:r w:rsidRPr="00DC7D31">
        <w:rPr>
          <w:rFonts w:ascii="Segoe UI Emoji" w:hAnsi="Segoe UI Emoji" w:cs="Segoe UI Emoji"/>
          <w:b/>
          <w:bCs/>
        </w:rPr>
        <w:t>🌐</w:t>
      </w:r>
      <w:r w:rsidRPr="00DC7D31">
        <w:rPr>
          <w:b/>
          <w:bCs/>
        </w:rPr>
        <w:t xml:space="preserve"> API Notes</w:t>
      </w:r>
    </w:p>
    <w:p w14:paraId="364300AB" w14:textId="77777777" w:rsidR="00DC7D31" w:rsidRPr="00DC7D31" w:rsidRDefault="00DC7D31" w:rsidP="00DC7D31">
      <w:r w:rsidRPr="00DC7D31">
        <w:t>You may suggest the best API for market hour data. You must:</w:t>
      </w:r>
    </w:p>
    <w:p w14:paraId="437D7F6E" w14:textId="77777777" w:rsidR="00DC7D31" w:rsidRPr="00DC7D31" w:rsidRDefault="00DC7D31" w:rsidP="00DC7D31">
      <w:pPr>
        <w:numPr>
          <w:ilvl w:val="0"/>
          <w:numId w:val="5"/>
        </w:numPr>
      </w:pPr>
      <w:r w:rsidRPr="00DC7D31">
        <w:t>Implement proper API call logic (e.g., WebRequest)</w:t>
      </w:r>
    </w:p>
    <w:p w14:paraId="408E7A99" w14:textId="77777777" w:rsidR="00DC7D31" w:rsidRPr="00DC7D31" w:rsidRDefault="00DC7D31" w:rsidP="00DC7D31">
      <w:pPr>
        <w:numPr>
          <w:ilvl w:val="0"/>
          <w:numId w:val="5"/>
        </w:numPr>
      </w:pPr>
      <w:r w:rsidRPr="00DC7D31">
        <w:t>Handle API key securely (stored in input or config file)</w:t>
      </w:r>
    </w:p>
    <w:p w14:paraId="35021F0B" w14:textId="77777777" w:rsidR="00DC7D31" w:rsidRPr="00DC7D31" w:rsidRDefault="00DC7D31" w:rsidP="00DC7D31">
      <w:pPr>
        <w:numPr>
          <w:ilvl w:val="0"/>
          <w:numId w:val="5"/>
        </w:numPr>
      </w:pPr>
      <w:r w:rsidRPr="00DC7D31">
        <w:t>Parse and cache data for efficiency</w:t>
      </w:r>
    </w:p>
    <w:p w14:paraId="51FEA76A" w14:textId="77777777" w:rsidR="00813B1C" w:rsidRPr="00813B1C" w:rsidRDefault="00813B1C" w:rsidP="00813B1C">
      <w:pPr>
        <w:rPr>
          <w:b/>
          <w:bCs/>
        </w:rPr>
      </w:pPr>
      <w:r w:rsidRPr="00813B1C">
        <w:rPr>
          <w:rFonts w:ascii="Segoe UI Emoji" w:hAnsi="Segoe UI Emoji" w:cs="Segoe UI Emoji"/>
          <w:b/>
          <w:bCs/>
        </w:rPr>
        <w:t>🔐</w:t>
      </w:r>
      <w:r w:rsidRPr="00813B1C">
        <w:rPr>
          <w:b/>
          <w:bCs/>
        </w:rPr>
        <w:t xml:space="preserve"> Requirements</w:t>
      </w:r>
    </w:p>
    <w:p w14:paraId="31696BEB" w14:textId="77777777" w:rsidR="00813B1C" w:rsidRPr="00813B1C" w:rsidRDefault="00813B1C" w:rsidP="00813B1C">
      <w:pPr>
        <w:numPr>
          <w:ilvl w:val="0"/>
          <w:numId w:val="6"/>
        </w:numPr>
      </w:pPr>
      <w:r w:rsidRPr="00813B1C">
        <w:t>Strong MQL5 + OOP skills</w:t>
      </w:r>
    </w:p>
    <w:p w14:paraId="345DEB1E" w14:textId="77777777" w:rsidR="00813B1C" w:rsidRPr="00813B1C" w:rsidRDefault="00813B1C" w:rsidP="00813B1C">
      <w:pPr>
        <w:numPr>
          <w:ilvl w:val="0"/>
          <w:numId w:val="6"/>
        </w:numPr>
      </w:pPr>
      <w:r w:rsidRPr="00813B1C">
        <w:lastRenderedPageBreak/>
        <w:t xml:space="preserve">Experience with </w:t>
      </w:r>
      <w:r w:rsidRPr="00813B1C">
        <w:rPr>
          <w:b/>
          <w:bCs/>
        </w:rPr>
        <w:t>HTTP API/WebRequest</w:t>
      </w:r>
      <w:r w:rsidRPr="00813B1C">
        <w:t xml:space="preserve"> in MQL5</w:t>
      </w:r>
    </w:p>
    <w:p w14:paraId="1211A216" w14:textId="77777777" w:rsidR="00813B1C" w:rsidRPr="00813B1C" w:rsidRDefault="00813B1C" w:rsidP="00813B1C">
      <w:pPr>
        <w:numPr>
          <w:ilvl w:val="0"/>
          <w:numId w:val="6"/>
        </w:numPr>
      </w:pPr>
      <w:r w:rsidRPr="00813B1C">
        <w:t xml:space="preserve">Must know how to handle </w:t>
      </w:r>
      <w:r w:rsidRPr="00813B1C">
        <w:rPr>
          <w:b/>
          <w:bCs/>
        </w:rPr>
        <w:t>timezone conversion</w:t>
      </w:r>
      <w:r w:rsidRPr="00813B1C">
        <w:t xml:space="preserve"> between server, local, and UTC</w:t>
      </w:r>
    </w:p>
    <w:p w14:paraId="4983E4B5" w14:textId="77777777" w:rsidR="00813B1C" w:rsidRPr="00813B1C" w:rsidRDefault="00813B1C" w:rsidP="00813B1C">
      <w:pPr>
        <w:numPr>
          <w:ilvl w:val="0"/>
          <w:numId w:val="6"/>
        </w:numPr>
      </w:pPr>
      <w:r w:rsidRPr="00813B1C">
        <w:t>Prior work on session/time-based indicators is a bonus</w:t>
      </w:r>
    </w:p>
    <w:p w14:paraId="6B9069C5" w14:textId="77777777" w:rsidR="00813B1C" w:rsidRPr="00813B1C" w:rsidRDefault="00813B1C" w:rsidP="00813B1C">
      <w:pPr>
        <w:rPr>
          <w:b/>
          <w:bCs/>
        </w:rPr>
      </w:pPr>
      <w:r w:rsidRPr="00813B1C">
        <w:rPr>
          <w:rFonts w:ascii="Segoe UI Emoji" w:hAnsi="Segoe UI Emoji" w:cs="Segoe UI Emoji"/>
          <w:b/>
          <w:bCs/>
        </w:rPr>
        <w:t>💰</w:t>
      </w:r>
      <w:r w:rsidRPr="00813B1C">
        <w:rPr>
          <w:b/>
          <w:bCs/>
        </w:rPr>
        <w:t xml:space="preserve"> Budget &amp; Timeline</w:t>
      </w:r>
    </w:p>
    <w:p w14:paraId="1E369C76" w14:textId="77777777" w:rsidR="00813B1C" w:rsidRPr="00813B1C" w:rsidRDefault="00813B1C" w:rsidP="00813B1C">
      <w:pPr>
        <w:numPr>
          <w:ilvl w:val="0"/>
          <w:numId w:val="7"/>
        </w:numPr>
      </w:pPr>
      <w:r w:rsidRPr="00813B1C">
        <w:rPr>
          <w:b/>
          <w:bCs/>
        </w:rPr>
        <w:t>Budget</w:t>
      </w:r>
      <w:r w:rsidRPr="00813B1C">
        <w:t>: Flexible, based on experience and API complexity</w:t>
      </w:r>
    </w:p>
    <w:p w14:paraId="301D11F1" w14:textId="77777777" w:rsidR="00813B1C" w:rsidRPr="00813B1C" w:rsidRDefault="00813B1C" w:rsidP="00813B1C">
      <w:pPr>
        <w:numPr>
          <w:ilvl w:val="0"/>
          <w:numId w:val="7"/>
        </w:numPr>
      </w:pPr>
      <w:r w:rsidRPr="00813B1C">
        <w:rPr>
          <w:b/>
          <w:bCs/>
        </w:rPr>
        <w:t>Timeline</w:t>
      </w:r>
      <w:r w:rsidRPr="00813B1C">
        <w:t>: 7–10 days preferred</w:t>
      </w:r>
    </w:p>
    <w:p w14:paraId="765E7D17" w14:textId="77777777" w:rsidR="00813B1C" w:rsidRPr="00813B1C" w:rsidRDefault="00813B1C" w:rsidP="00813B1C">
      <w:pPr>
        <w:rPr>
          <w:b/>
          <w:bCs/>
        </w:rPr>
      </w:pPr>
      <w:r w:rsidRPr="00813B1C">
        <w:rPr>
          <w:rFonts w:ascii="Segoe UI Emoji" w:hAnsi="Segoe UI Emoji" w:cs="Segoe UI Emoji"/>
          <w:b/>
          <w:bCs/>
        </w:rPr>
        <w:t>📝</w:t>
      </w:r>
      <w:r w:rsidRPr="00813B1C">
        <w:rPr>
          <w:b/>
          <w:bCs/>
        </w:rPr>
        <w:t xml:space="preserve"> How to Apply</w:t>
      </w:r>
    </w:p>
    <w:p w14:paraId="21F1D005" w14:textId="77777777" w:rsidR="00813B1C" w:rsidRPr="00813B1C" w:rsidRDefault="00813B1C" w:rsidP="00813B1C">
      <w:r w:rsidRPr="00813B1C">
        <w:t>Send:</w:t>
      </w:r>
    </w:p>
    <w:p w14:paraId="54C6229C" w14:textId="77777777" w:rsidR="00813B1C" w:rsidRPr="00813B1C" w:rsidRDefault="00813B1C" w:rsidP="00813B1C">
      <w:pPr>
        <w:numPr>
          <w:ilvl w:val="0"/>
          <w:numId w:val="8"/>
        </w:numPr>
      </w:pPr>
      <w:r w:rsidRPr="00813B1C">
        <w:t>Brief proposal of how you'd approach API integration and timezone handling</w:t>
      </w:r>
    </w:p>
    <w:p w14:paraId="502AAFDC" w14:textId="77777777" w:rsidR="00813B1C" w:rsidRPr="00813B1C" w:rsidRDefault="00813B1C" w:rsidP="00813B1C">
      <w:pPr>
        <w:numPr>
          <w:ilvl w:val="0"/>
          <w:numId w:val="8"/>
        </w:numPr>
      </w:pPr>
      <w:r w:rsidRPr="00813B1C">
        <w:t>Relevant past work (esp. involving WebRequest or custom time/session indicators)</w:t>
      </w:r>
    </w:p>
    <w:p w14:paraId="10A96810" w14:textId="77777777" w:rsidR="00813B1C" w:rsidRPr="00813B1C" w:rsidRDefault="00813B1C" w:rsidP="00813B1C">
      <w:pPr>
        <w:numPr>
          <w:ilvl w:val="0"/>
          <w:numId w:val="8"/>
        </w:numPr>
      </w:pPr>
      <w:r w:rsidRPr="00813B1C">
        <w:t xml:space="preserve">Confirmation that full </w:t>
      </w:r>
      <w:r w:rsidRPr="00813B1C">
        <w:rPr>
          <w:b/>
          <w:bCs/>
        </w:rPr>
        <w:t>MQL5 source code</w:t>
      </w:r>
      <w:r w:rsidRPr="00813B1C">
        <w:t xml:space="preserve"> will be provided</w:t>
      </w:r>
    </w:p>
    <w:p w14:paraId="19856054" w14:textId="77777777" w:rsidR="00C709C4" w:rsidRDefault="00C709C4" w:rsidP="002A12BD"/>
    <w:p w14:paraId="2675C8FF" w14:textId="77777777" w:rsidR="00813B1C" w:rsidRDefault="00813B1C" w:rsidP="002A12BD"/>
    <w:p w14:paraId="6AD2CFAE" w14:textId="43420AA7" w:rsidR="00813B1C" w:rsidRDefault="00813B1C" w:rsidP="002A12BD">
      <w:r>
        <w:t>It may look similar to the following with added annotations on open and close and public holidays</w:t>
      </w:r>
      <w:r w:rsidR="00DF6AD7">
        <w:t>.</w:t>
      </w:r>
    </w:p>
    <w:p w14:paraId="1AD7C400" w14:textId="7100A3E7" w:rsidR="00DF6AD7" w:rsidRDefault="00DF6AD7" w:rsidP="002A12BD">
      <w:r>
        <w:t>Indicator would be a traffic light system</w:t>
      </w:r>
    </w:p>
    <w:p w14:paraId="591F353C" w14:textId="40DED0D1" w:rsidR="00DF6AD7" w:rsidRPr="00402C1E" w:rsidRDefault="00DF6AD7" w:rsidP="002A12BD">
      <w:r w:rsidRPr="00402C1E">
        <w:t xml:space="preserve">Open = </w:t>
      </w:r>
      <w:r w:rsidRPr="00402C1E">
        <w:rPr>
          <w:color w:val="3A7C22" w:themeColor="accent6" w:themeShade="BF"/>
        </w:rPr>
        <w:t>green</w:t>
      </w:r>
      <w:r w:rsidR="00507DED">
        <w:rPr>
          <w:color w:val="3A7C22" w:themeColor="accent6" w:themeShade="BF"/>
        </w:rPr>
        <w:t xml:space="preserve"> line</w:t>
      </w:r>
    </w:p>
    <w:p w14:paraId="3D4628AF" w14:textId="5AD73923" w:rsidR="00DF6AD7" w:rsidRPr="00402C1E" w:rsidRDefault="00DF6AD7" w:rsidP="002A12BD">
      <w:r w:rsidRPr="00402C1E">
        <w:t xml:space="preserve">Closed = </w:t>
      </w:r>
      <w:r w:rsidRPr="00402C1E">
        <w:rPr>
          <w:color w:val="EE0000"/>
        </w:rPr>
        <w:t>red</w:t>
      </w:r>
      <w:r w:rsidR="00507DED">
        <w:rPr>
          <w:color w:val="EE0000"/>
        </w:rPr>
        <w:t xml:space="preserve"> line</w:t>
      </w:r>
    </w:p>
    <w:p w14:paraId="6E1F80D1" w14:textId="18F8E864" w:rsidR="00DF6AD7" w:rsidRDefault="00DF6AD7" w:rsidP="002A12BD">
      <w:r w:rsidRPr="00402C1E">
        <w:t xml:space="preserve">Within 30 minutes of a close before or after = </w:t>
      </w:r>
      <w:r w:rsidRPr="00402C1E">
        <w:rPr>
          <w:color w:val="FFFF00"/>
        </w:rPr>
        <w:t>yellow</w:t>
      </w:r>
      <w:r w:rsidR="00507DED">
        <w:rPr>
          <w:color w:val="FFFF00"/>
        </w:rPr>
        <w:t xml:space="preserve"> line</w:t>
      </w:r>
    </w:p>
    <w:p w14:paraId="00415FAB" w14:textId="7405C8C3" w:rsidR="00813B1C" w:rsidRDefault="008E3CB6" w:rsidP="002A12BD">
      <w:r w:rsidRPr="008E3CB6">
        <w:drawing>
          <wp:inline distT="0" distB="0" distL="0" distR="0" wp14:anchorId="1CF3CDA3" wp14:editId="4F358A51">
            <wp:extent cx="5731510" cy="768350"/>
            <wp:effectExtent l="0" t="0" r="2540" b="0"/>
            <wp:docPr id="1403295443" name="Picture 1" descr="A group of white and 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295443" name="Picture 1" descr="A group of white and red lines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F264C" w14:textId="799ED931" w:rsidR="00C709C4" w:rsidRDefault="00DF6AD7" w:rsidP="002A12BD">
      <w:r w:rsidRPr="00DF6AD7">
        <w:lastRenderedPageBreak/>
        <w:drawing>
          <wp:inline distT="0" distB="0" distL="0" distR="0" wp14:anchorId="5DFF177F" wp14:editId="4DDA1AC6">
            <wp:extent cx="5731510" cy="4612640"/>
            <wp:effectExtent l="0" t="0" r="2540" b="0"/>
            <wp:docPr id="508210113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210113" name="Picture 1" descr="A screenshot of a computer screen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0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D7105"/>
    <w:multiLevelType w:val="multilevel"/>
    <w:tmpl w:val="527A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D6621"/>
    <w:multiLevelType w:val="multilevel"/>
    <w:tmpl w:val="B32C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81DFD"/>
    <w:multiLevelType w:val="multilevel"/>
    <w:tmpl w:val="37C6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E36FE9"/>
    <w:multiLevelType w:val="multilevel"/>
    <w:tmpl w:val="160C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6B5702"/>
    <w:multiLevelType w:val="multilevel"/>
    <w:tmpl w:val="3F06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1B03F8"/>
    <w:multiLevelType w:val="multilevel"/>
    <w:tmpl w:val="E4E4B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8819AA"/>
    <w:multiLevelType w:val="multilevel"/>
    <w:tmpl w:val="81DE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96BE3"/>
    <w:multiLevelType w:val="multilevel"/>
    <w:tmpl w:val="5C5E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7467910">
    <w:abstractNumId w:val="5"/>
  </w:num>
  <w:num w:numId="2" w16cid:durableId="772825467">
    <w:abstractNumId w:val="3"/>
  </w:num>
  <w:num w:numId="3" w16cid:durableId="1500732536">
    <w:abstractNumId w:val="0"/>
  </w:num>
  <w:num w:numId="4" w16cid:durableId="1245607228">
    <w:abstractNumId w:val="7"/>
  </w:num>
  <w:num w:numId="5" w16cid:durableId="2031682444">
    <w:abstractNumId w:val="6"/>
  </w:num>
  <w:num w:numId="6" w16cid:durableId="128279411">
    <w:abstractNumId w:val="1"/>
  </w:num>
  <w:num w:numId="7" w16cid:durableId="2058620505">
    <w:abstractNumId w:val="4"/>
  </w:num>
  <w:num w:numId="8" w16cid:durableId="1365865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B1"/>
    <w:rsid w:val="002A12BD"/>
    <w:rsid w:val="00402C1E"/>
    <w:rsid w:val="00507DED"/>
    <w:rsid w:val="005E2894"/>
    <w:rsid w:val="007B1AF9"/>
    <w:rsid w:val="007F6BB1"/>
    <w:rsid w:val="0080777D"/>
    <w:rsid w:val="00813B1C"/>
    <w:rsid w:val="008A45C2"/>
    <w:rsid w:val="008E3CB6"/>
    <w:rsid w:val="00AB3E72"/>
    <w:rsid w:val="00C37423"/>
    <w:rsid w:val="00C4216F"/>
    <w:rsid w:val="00C709C4"/>
    <w:rsid w:val="00DC7D31"/>
    <w:rsid w:val="00D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DFF85"/>
  <w15:chartTrackingRefBased/>
  <w15:docId w15:val="{98600B82-3402-43CB-9ED7-6588DCD2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6B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B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B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B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B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B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B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B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B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B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B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B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B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B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B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B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B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B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B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B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B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B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B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6B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B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6B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B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B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BB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21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2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jblanke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lygon.i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radinghours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Marks</dc:creator>
  <cp:keywords/>
  <dc:description/>
  <cp:lastModifiedBy>Jason Marks</cp:lastModifiedBy>
  <cp:revision>15</cp:revision>
  <dcterms:created xsi:type="dcterms:W3CDTF">2025-07-21T01:44:00Z</dcterms:created>
  <dcterms:modified xsi:type="dcterms:W3CDTF">2025-07-21T02:35:00Z</dcterms:modified>
</cp:coreProperties>
</file>